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DE098E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70500" cy="3782060"/>
            <wp:effectExtent l="0" t="0" r="12700" b="2540"/>
            <wp:docPr id="1" name="Picture 1" descr="Ảnh màn hình 2025-12-06 lúc 19.25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Ảnh màn hình 2025-12-06 lúc 19.25.5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6D4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9865" cy="3720465"/>
            <wp:effectExtent l="0" t="0" r="13335" b="13335"/>
            <wp:docPr id="2" name="Picture 2" descr="Ảnh màn hình 2025-12-06 lúc 19.26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Ảnh màn hình 2025-12-06 lúc 19.26.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282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72405" cy="3710305"/>
            <wp:effectExtent l="0" t="0" r="10795" b="23495"/>
            <wp:docPr id="3" name="Picture 3" descr="Ảnh màn hình 2025-12-06 lúc 19.26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Ảnh màn hình 2025-12-06 lúc 19.26.0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E3F2">
      <w:pPr>
        <w:rPr>
          <w:rFonts w:hint="default"/>
          <w:lang w:val="vi-VN"/>
        </w:rPr>
      </w:pPr>
      <w:r>
        <w:rPr>
          <w:rFonts w:hint="default" w:ascii="Times New Roman"/>
          <w:lang w:val="vi-VN"/>
        </w:rPr>
        <w:t>z</w:t>
      </w:r>
      <w:r>
        <w:rPr>
          <w:rFonts w:hint="default"/>
          <w:lang w:val="vi-VN"/>
        </w:rPr>
        <w:drawing>
          <wp:inline distT="0" distB="0" distL="114300" distR="114300">
            <wp:extent cx="5266690" cy="2889885"/>
            <wp:effectExtent l="0" t="0" r="0" b="0"/>
            <wp:docPr id="4" name="Picture 4" descr="Ảnh màn hình 2025-12-06 lúc 19.42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Ảnh màn hình 2025-12-06 lúc 19.42.15"/>
                    <pic:cNvPicPr>
                      <a:picLocks noChangeAspect="1"/>
                    </pic:cNvPicPr>
                  </pic:nvPicPr>
                  <pic:blipFill>
                    <a:blip r:embed="rId7"/>
                    <a:srcRect t="12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7317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6690" cy="3291840"/>
            <wp:effectExtent l="0" t="0" r="16510" b="10160"/>
            <wp:docPr id="5" name="Picture 5" descr="Ảnh màn hình 2025-12-06 lúc 19.42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Ảnh màn hình 2025-12-06 lúc 19.42.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6C8F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6690" cy="3605530"/>
            <wp:effectExtent l="0" t="0" r="16510" b="1270"/>
            <wp:docPr id="6" name="Picture 6" descr="Ảnh màn hình 2025-12-06 lúc 19.46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Ảnh màn hình 2025-12-06 lúc 19.46.0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AA78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59070" cy="2651760"/>
            <wp:effectExtent l="0" t="0" r="24130" b="15240"/>
            <wp:docPr id="7" name="Picture 7" descr="Ảnh màn hình 2025-12-06 lúc 19.47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Ảnh màn hình 2025-12-06 lúc 19.47.0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BF81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74310" cy="2624455"/>
            <wp:effectExtent l="0" t="0" r="8890" b="17145"/>
            <wp:docPr id="8" name="Picture 8" descr="Ảnh màn hình 2025-12-06 lúc 19.48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Ảnh màn hình 2025-12-06 lúc 19.48.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343B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6690" cy="2598420"/>
            <wp:effectExtent l="0" t="0" r="16510" b="17780"/>
            <wp:docPr id="9" name="Picture 9" descr="Ảnh màn hình 2025-12-06 lúc 19.49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Ảnh màn hình 2025-12-06 lúc 19.49.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BBB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66690" cy="2905760"/>
            <wp:effectExtent l="0" t="0" r="0" b="0"/>
            <wp:docPr id="10" name="Picture 10" descr="Ảnh màn hình 2025-12-06 lúc 19.44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Ảnh màn hình 2025-12-06 lúc 19.44.17"/>
                    <pic:cNvPicPr>
                      <a:picLocks noChangeAspect="1"/>
                    </pic:cNvPicPr>
                  </pic:nvPicPr>
                  <pic:blipFill>
                    <a:blip r:embed="rId13"/>
                    <a:srcRect t="117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EB1E">
      <w:pPr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271770" cy="3659505"/>
            <wp:effectExtent l="0" t="0" r="11430" b="23495"/>
            <wp:docPr id="11" name="Picture 11" descr="Ảnh màn hình 2025-12-06 lúc 19.44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Ảnh màn hình 2025-12-06 lúc 19.44.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0000000000000000000"/>
    <w:charset w:val="86"/>
    <w:family w:val="auto"/>
    <w:pitch w:val="default"/>
    <w:sig w:usb0="8000002F" w:usb1="0800004A" w:usb2="00000000" w:usb3="00000000" w:csb0="203E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2"/>
  <w:doNotDisplayPageBoundaries w:val="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A7D02F"/>
    <w:rsid w:val="FBA7D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Office_12.1.22533.22533_F1E327BC-269C-435d-A152-05C5408002CA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2025-12-06T19:44:00Z</dcterms:created>
  <dc:creator>ChâmĐỗ Huyền</dc:creator>
  <cp:lastModifiedBy>ChâmĐỗ Huyền</cp:lastModifiedBy>
  <dcterms:modified xsi:type="dcterms:W3CDTF">2025-12-06T19:50:57Z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1033-12.1.22533.22533</vt:lpwstr>
  </property>
  <property fmtid="{D5CDD505-2E9C-101B-9397-08002B2CF9AE}" pid="3" name="ICV">
    <vt:lpwstr>5D256F1212D314F82C253469DC32140B_41</vt:lpwstr>
  </property>
</Properties>
</file>